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9F" w:rsidRPr="00FA5C2F" w:rsidRDefault="000F799F" w:rsidP="001B3421">
      <w:pPr>
        <w:spacing w:before="62" w:after="55"/>
        <w:rPr>
          <w:rFonts w:ascii="Times New Roman" w:hAnsi="Times New Roman" w:cs="Times New Roman"/>
          <w:b/>
          <w:sz w:val="28"/>
          <w:szCs w:val="28"/>
        </w:rPr>
      </w:pPr>
      <w:r w:rsidRPr="00FA5C2F">
        <w:rPr>
          <w:rFonts w:ascii="Times New Roman" w:hAnsi="Times New Roman" w:cs="Times New Roman"/>
          <w:b/>
          <w:sz w:val="28"/>
          <w:szCs w:val="28"/>
        </w:rPr>
        <w:t>Разновозрастная</w:t>
      </w:r>
      <w:r w:rsidRPr="00FA5C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A5C2F">
        <w:rPr>
          <w:rFonts w:ascii="Times New Roman" w:hAnsi="Times New Roman" w:cs="Times New Roman"/>
          <w:b/>
          <w:sz w:val="28"/>
          <w:szCs w:val="28"/>
        </w:rPr>
        <w:t>группа</w:t>
      </w:r>
      <w:r w:rsidRPr="00FA5C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6750E" w:rsidRPr="00FA5C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«Непоседы</w:t>
      </w:r>
      <w:r w:rsidR="000A4059" w:rsidRPr="00FA5C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» </w:t>
      </w:r>
      <w:r w:rsidRPr="00FA5C2F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FA5C2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A5C2F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FA5C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3BE8" w:rsidRPr="00FA5C2F">
        <w:rPr>
          <w:rFonts w:ascii="Times New Roman" w:hAnsi="Times New Roman" w:cs="Times New Roman"/>
          <w:b/>
          <w:sz w:val="28"/>
          <w:szCs w:val="28"/>
        </w:rPr>
        <w:t>(1,5</w:t>
      </w:r>
      <w:r w:rsidRPr="00FA5C2F">
        <w:rPr>
          <w:rFonts w:ascii="Times New Roman" w:hAnsi="Times New Roman" w:cs="Times New Roman"/>
          <w:b/>
          <w:sz w:val="28"/>
          <w:szCs w:val="28"/>
        </w:rPr>
        <w:t>- 3,3-4</w:t>
      </w:r>
      <w:r w:rsidR="001B3421" w:rsidRPr="00FA5C2F">
        <w:rPr>
          <w:rFonts w:ascii="Times New Roman" w:hAnsi="Times New Roman" w:cs="Times New Roman"/>
          <w:b/>
          <w:sz w:val="28"/>
          <w:szCs w:val="28"/>
        </w:rPr>
        <w:t>,5</w:t>
      </w:r>
      <w:r w:rsidRPr="00FA5C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B3421" w:rsidRPr="00FA5C2F">
        <w:rPr>
          <w:rFonts w:ascii="Times New Roman" w:hAnsi="Times New Roman" w:cs="Times New Roman"/>
          <w:b/>
          <w:sz w:val="28"/>
          <w:szCs w:val="28"/>
        </w:rPr>
        <w:t>лет</w:t>
      </w:r>
      <w:proofErr w:type="gramStart"/>
      <w:r w:rsidRPr="00FA5C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A5C2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21"/>
        <w:gridCol w:w="6866"/>
      </w:tblGrid>
      <w:tr w:rsidR="000F799F" w:rsidRPr="00FA5C2F" w:rsidTr="00FA5C2F">
        <w:trPr>
          <w:trHeight w:val="513"/>
        </w:trPr>
        <w:tc>
          <w:tcPr>
            <w:tcW w:w="1561" w:type="dxa"/>
          </w:tcPr>
          <w:p w:rsidR="000F799F" w:rsidRPr="00FA5C2F" w:rsidRDefault="000F799F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A5C2F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221" w:type="dxa"/>
          </w:tcPr>
          <w:p w:rsidR="000F799F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  <w:lang w:val="ru-RU"/>
              </w:rPr>
              <w:t>Н</w:t>
            </w:r>
            <w:proofErr w:type="spellStart"/>
            <w:r w:rsidR="000F799F" w:rsidRPr="00FA5C2F">
              <w:rPr>
                <w:sz w:val="28"/>
                <w:szCs w:val="28"/>
              </w:rPr>
              <w:t>едели</w:t>
            </w:r>
            <w:proofErr w:type="spellEnd"/>
          </w:p>
        </w:tc>
        <w:tc>
          <w:tcPr>
            <w:tcW w:w="6866" w:type="dxa"/>
          </w:tcPr>
          <w:p w:rsidR="000F799F" w:rsidRPr="00FA5C2F" w:rsidRDefault="000A4059" w:rsidP="000A4059">
            <w:pPr>
              <w:pStyle w:val="TableParagraph"/>
              <w:spacing w:line="268" w:lineRule="exact"/>
              <w:ind w:right="3595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  <w:lang w:val="ru-RU"/>
              </w:rPr>
              <w:t>Т</w:t>
            </w:r>
            <w:proofErr w:type="spellStart"/>
            <w:r w:rsidR="000F799F" w:rsidRPr="00FA5C2F">
              <w:rPr>
                <w:sz w:val="28"/>
                <w:szCs w:val="28"/>
              </w:rPr>
              <w:t>ема</w:t>
            </w:r>
            <w:proofErr w:type="spellEnd"/>
          </w:p>
        </w:tc>
      </w:tr>
      <w:tr w:rsidR="000F799F" w:rsidRPr="00FA5C2F" w:rsidTr="00FA5C2F">
        <w:trPr>
          <w:trHeight w:val="369"/>
        </w:trPr>
        <w:tc>
          <w:tcPr>
            <w:tcW w:w="1561" w:type="dxa"/>
            <w:vMerge w:val="restart"/>
          </w:tcPr>
          <w:p w:rsidR="000F799F" w:rsidRPr="00FA5C2F" w:rsidRDefault="000F799F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A5C2F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221" w:type="dxa"/>
          </w:tcPr>
          <w:p w:rsidR="000F799F" w:rsidRPr="00FA5C2F" w:rsidRDefault="000F799F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1</w:t>
            </w:r>
          </w:p>
        </w:tc>
        <w:tc>
          <w:tcPr>
            <w:tcW w:w="6866" w:type="dxa"/>
          </w:tcPr>
          <w:p w:rsidR="000F799F" w:rsidRPr="00FA5C2F" w:rsidRDefault="00D471AC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«Игрушки»</w:t>
            </w:r>
          </w:p>
        </w:tc>
      </w:tr>
      <w:tr w:rsidR="000F799F" w:rsidRPr="00FA5C2F" w:rsidTr="00FA5C2F">
        <w:trPr>
          <w:trHeight w:val="374"/>
        </w:trPr>
        <w:tc>
          <w:tcPr>
            <w:tcW w:w="1561" w:type="dxa"/>
            <w:vMerge/>
            <w:tcBorders>
              <w:top w:val="nil"/>
            </w:tcBorders>
          </w:tcPr>
          <w:p w:rsidR="000F799F" w:rsidRPr="00FA5C2F" w:rsidRDefault="000F799F" w:rsidP="00AD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F799F" w:rsidRPr="00FA5C2F" w:rsidRDefault="000F799F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2</w:t>
            </w:r>
          </w:p>
        </w:tc>
        <w:tc>
          <w:tcPr>
            <w:tcW w:w="6866" w:type="dxa"/>
          </w:tcPr>
          <w:p w:rsidR="000F799F" w:rsidRPr="00FA5C2F" w:rsidRDefault="00AD3BE8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«Игрушки»</w:t>
            </w:r>
          </w:p>
        </w:tc>
      </w:tr>
      <w:tr w:rsidR="006C481E" w:rsidRPr="00FA5C2F" w:rsidTr="00FA5C2F">
        <w:trPr>
          <w:trHeight w:val="369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3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2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«Осень</w:t>
            </w:r>
            <w:r w:rsidR="00FB7D27">
              <w:rPr>
                <w:sz w:val="28"/>
                <w:szCs w:val="28"/>
                <w:lang w:val="ru-RU"/>
              </w:rPr>
              <w:t>. Деревья</w:t>
            </w:r>
            <w:r w:rsidRPr="00FA5C2F">
              <w:rPr>
                <w:sz w:val="28"/>
                <w:szCs w:val="28"/>
                <w:lang w:val="ru-RU"/>
              </w:rPr>
              <w:t>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4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 xml:space="preserve"> «Деревья»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A5C2F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1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«Овощи»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2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6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 Фрукты»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3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9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«Ягоды »</w:t>
            </w:r>
          </w:p>
        </w:tc>
      </w:tr>
      <w:tr w:rsidR="006C481E" w:rsidRPr="00FA5C2F" w:rsidTr="00FA5C2F">
        <w:trPr>
          <w:trHeight w:val="325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4</w:t>
            </w:r>
          </w:p>
        </w:tc>
        <w:tc>
          <w:tcPr>
            <w:tcW w:w="6866" w:type="dxa"/>
          </w:tcPr>
          <w:p w:rsidR="006C481E" w:rsidRPr="00FA5C2F" w:rsidRDefault="006B5978" w:rsidP="00AD3BE8">
            <w:pPr>
              <w:pStyle w:val="TableParagraph"/>
              <w:spacing w:line="306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«Домашние питомцы</w:t>
            </w:r>
            <w:r w:rsidR="006C481E" w:rsidRPr="00FA5C2F">
              <w:rPr>
                <w:sz w:val="28"/>
                <w:szCs w:val="28"/>
                <w:lang w:val="ru-RU"/>
              </w:rPr>
              <w:t>»</w:t>
            </w:r>
          </w:p>
        </w:tc>
      </w:tr>
      <w:tr w:rsidR="006C481E" w:rsidRPr="00FA5C2F" w:rsidTr="00FA5C2F">
        <w:trPr>
          <w:trHeight w:val="333"/>
        </w:trPr>
        <w:tc>
          <w:tcPr>
            <w:tcW w:w="1561" w:type="dxa"/>
            <w:vMerge w:val="restart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9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«Перелетные птицы»</w:t>
            </w:r>
          </w:p>
        </w:tc>
      </w:tr>
      <w:tr w:rsidR="006C481E" w:rsidRPr="00FA5C2F" w:rsidTr="00FA5C2F">
        <w:trPr>
          <w:trHeight w:val="378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66" w:type="dxa"/>
          </w:tcPr>
          <w:p w:rsidR="006C481E" w:rsidRPr="00FA5C2F" w:rsidRDefault="006C481E" w:rsidP="006C481E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«Одежда. Обувь</w:t>
            </w:r>
            <w:proofErr w:type="gramStart"/>
            <w:r w:rsidRPr="00FA5C2F">
              <w:rPr>
                <w:sz w:val="28"/>
                <w:szCs w:val="28"/>
                <w:lang w:val="ru-RU"/>
              </w:rPr>
              <w:t>.»</w:t>
            </w:r>
            <w:proofErr w:type="gramEnd"/>
          </w:p>
        </w:tc>
      </w:tr>
      <w:tr w:rsidR="006C481E" w:rsidRPr="00FA5C2F" w:rsidTr="00FA5C2F">
        <w:trPr>
          <w:trHeight w:val="417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66" w:type="dxa"/>
          </w:tcPr>
          <w:p w:rsidR="006C481E" w:rsidRPr="00FA5C2F" w:rsidRDefault="007B103E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«Азбука безопасности</w:t>
            </w:r>
            <w:bookmarkStart w:id="0" w:name="_GoBack"/>
            <w:bookmarkEnd w:id="0"/>
            <w:r w:rsidR="00AD3BE8" w:rsidRPr="00FA5C2F">
              <w:rPr>
                <w:sz w:val="28"/>
                <w:szCs w:val="28"/>
                <w:lang w:val="ru-RU"/>
              </w:rPr>
              <w:t>»</w:t>
            </w:r>
          </w:p>
        </w:tc>
      </w:tr>
      <w:tr w:rsidR="006C481E" w:rsidRPr="00FA5C2F" w:rsidTr="00FA5C2F">
        <w:trPr>
          <w:trHeight w:val="345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6" w:type="dxa"/>
          </w:tcPr>
          <w:p w:rsidR="006C481E" w:rsidRPr="00FA5C2F" w:rsidRDefault="00AD3BE8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«Я, моя семья 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«Зима»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«Дикие животные»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20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«Зимующие птицы»</w:t>
            </w:r>
          </w:p>
        </w:tc>
      </w:tr>
      <w:tr w:rsidR="006C481E" w:rsidRPr="00FA5C2F" w:rsidTr="00FA5C2F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20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«Праздник Новый год»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«Зимние игры. Забавы»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66" w:type="dxa"/>
          </w:tcPr>
          <w:p w:rsidR="006C481E" w:rsidRPr="00FA5C2F" w:rsidRDefault="006B5978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FA5C2F">
              <w:rPr>
                <w:sz w:val="28"/>
                <w:szCs w:val="28"/>
                <w:lang w:val="ru-RU"/>
              </w:rPr>
              <w:t>Я-человек</w:t>
            </w:r>
            <w:proofErr w:type="gramEnd"/>
            <w:r w:rsidR="006C481E" w:rsidRPr="00FA5C2F">
              <w:rPr>
                <w:sz w:val="28"/>
                <w:szCs w:val="28"/>
                <w:lang w:val="ru-RU"/>
              </w:rPr>
              <w:t>»</w:t>
            </w:r>
          </w:p>
        </w:tc>
      </w:tr>
      <w:tr w:rsidR="006C481E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«Мебель»</w:t>
            </w:r>
          </w:p>
        </w:tc>
      </w:tr>
      <w:tr w:rsidR="006C481E" w:rsidRPr="00FA5C2F" w:rsidTr="00FA5C2F">
        <w:trPr>
          <w:trHeight w:val="389"/>
        </w:trPr>
        <w:tc>
          <w:tcPr>
            <w:tcW w:w="1561" w:type="dxa"/>
            <w:vMerge/>
            <w:tcBorders>
              <w:top w:val="nil"/>
            </w:tcBorders>
          </w:tcPr>
          <w:p w:rsidR="006C481E" w:rsidRPr="00FA5C2F" w:rsidRDefault="006C481E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6C481E" w:rsidRPr="00FA5C2F" w:rsidRDefault="006C481E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6" w:type="dxa"/>
          </w:tcPr>
          <w:p w:rsidR="006C481E" w:rsidRPr="00FA5C2F" w:rsidRDefault="006C481E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 xml:space="preserve">«Посуда» 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«Дом  и его части»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2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«Транспорт»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2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«День Защитника Отечества»</w:t>
            </w:r>
          </w:p>
        </w:tc>
      </w:tr>
      <w:tr w:rsidR="000A4059" w:rsidRPr="00FA5C2F" w:rsidTr="00FA5C2F">
        <w:trPr>
          <w:trHeight w:val="350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«Профессии»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«День 8 Марта»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«Весна»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66" w:type="dxa"/>
          </w:tcPr>
          <w:p w:rsidR="000A4059" w:rsidRPr="00FA5C2F" w:rsidRDefault="000A4059" w:rsidP="000A4059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 xml:space="preserve">«Пернатые гости» </w:t>
            </w:r>
          </w:p>
        </w:tc>
      </w:tr>
      <w:tr w:rsidR="000A4059" w:rsidRPr="00FA5C2F" w:rsidTr="00FA5C2F">
        <w:trPr>
          <w:trHeight w:val="383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«Комнатные цветы. Огород на подоконнике»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«Подводный мир»</w:t>
            </w:r>
          </w:p>
        </w:tc>
      </w:tr>
      <w:tr w:rsidR="000A4059" w:rsidRPr="00FA5C2F" w:rsidTr="00FA5C2F">
        <w:trPr>
          <w:trHeight w:val="354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«Народные игрушки. Деревянные»</w:t>
            </w:r>
          </w:p>
        </w:tc>
      </w:tr>
      <w:tr w:rsidR="000A4059" w:rsidRPr="00FA5C2F" w:rsidTr="00FA5C2F">
        <w:trPr>
          <w:trHeight w:val="354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66" w:type="dxa"/>
          </w:tcPr>
          <w:p w:rsidR="000A4059" w:rsidRPr="00FA5C2F" w:rsidRDefault="000A4059" w:rsidP="000A4059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«Народные игрушки. Глиняные»</w:t>
            </w:r>
          </w:p>
        </w:tc>
      </w:tr>
      <w:tr w:rsidR="000A4059" w:rsidRPr="00FA5C2F" w:rsidTr="00FA5C2F">
        <w:trPr>
          <w:trHeight w:val="335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6" w:type="dxa"/>
          </w:tcPr>
          <w:p w:rsidR="000A4059" w:rsidRPr="00FA5C2F" w:rsidRDefault="000A4059" w:rsidP="000A4059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«Мир насекомых»</w:t>
            </w:r>
          </w:p>
        </w:tc>
      </w:tr>
      <w:tr w:rsidR="000A4059" w:rsidRPr="00FA5C2F" w:rsidTr="00FA5C2F">
        <w:trPr>
          <w:trHeight w:val="321"/>
        </w:trPr>
        <w:tc>
          <w:tcPr>
            <w:tcW w:w="1561" w:type="dxa"/>
            <w:vMerge w:val="restart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A5C2F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1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02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«День памяти!»</w:t>
            </w:r>
          </w:p>
        </w:tc>
      </w:tr>
      <w:tr w:rsidR="000A4059" w:rsidRPr="00FA5C2F" w:rsidTr="00FA5C2F">
        <w:trPr>
          <w:trHeight w:val="354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2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«Цветущая весна»</w:t>
            </w:r>
          </w:p>
        </w:tc>
      </w:tr>
      <w:tr w:rsidR="000A4059" w:rsidRPr="00FA5C2F" w:rsidTr="00FA5C2F">
        <w:trPr>
          <w:trHeight w:val="388"/>
        </w:trPr>
        <w:tc>
          <w:tcPr>
            <w:tcW w:w="1561" w:type="dxa"/>
            <w:vMerge/>
            <w:tcBorders>
              <w:top w:val="nil"/>
            </w:tcBorders>
          </w:tcPr>
          <w:p w:rsidR="000A4059" w:rsidRPr="00FA5C2F" w:rsidRDefault="000A4059" w:rsidP="00AD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A4059" w:rsidRPr="00FA5C2F" w:rsidRDefault="000A4059" w:rsidP="00AD3BE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A5C2F">
              <w:rPr>
                <w:sz w:val="28"/>
                <w:szCs w:val="28"/>
              </w:rPr>
              <w:t>3</w:t>
            </w:r>
          </w:p>
        </w:tc>
        <w:tc>
          <w:tcPr>
            <w:tcW w:w="6866" w:type="dxa"/>
          </w:tcPr>
          <w:p w:rsidR="000A4059" w:rsidRPr="00FA5C2F" w:rsidRDefault="000A4059" w:rsidP="00AD3BE8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FA5C2F">
              <w:rPr>
                <w:sz w:val="28"/>
                <w:szCs w:val="28"/>
                <w:lang w:val="ru-RU"/>
              </w:rPr>
              <w:t>«Цветы на лугу»</w:t>
            </w:r>
          </w:p>
        </w:tc>
      </w:tr>
    </w:tbl>
    <w:p w:rsidR="000F799F" w:rsidRPr="00FA5C2F" w:rsidRDefault="000F799F" w:rsidP="000F799F">
      <w:pPr>
        <w:spacing w:line="315" w:lineRule="exact"/>
        <w:rPr>
          <w:rFonts w:ascii="Times New Roman" w:hAnsi="Times New Roman" w:cs="Times New Roman"/>
          <w:sz w:val="28"/>
          <w:szCs w:val="28"/>
        </w:rPr>
        <w:sectPr w:rsidR="000F799F" w:rsidRPr="00FA5C2F" w:rsidSect="00FA5C2F">
          <w:pgSz w:w="11910" w:h="16840"/>
          <w:pgMar w:top="284" w:right="480" w:bottom="1020" w:left="1360" w:header="0" w:footer="820" w:gutter="0"/>
          <w:cols w:space="720"/>
        </w:sectPr>
      </w:pPr>
    </w:p>
    <w:p w:rsidR="000F799F" w:rsidRPr="00FA5C2F" w:rsidRDefault="000F799F">
      <w:pPr>
        <w:rPr>
          <w:rFonts w:ascii="Times New Roman" w:hAnsi="Times New Roman" w:cs="Times New Roman"/>
          <w:sz w:val="28"/>
          <w:szCs w:val="28"/>
        </w:rPr>
      </w:pPr>
    </w:p>
    <w:sectPr w:rsidR="000F799F" w:rsidRPr="00FA5C2F" w:rsidSect="0015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99F"/>
    <w:rsid w:val="000A4059"/>
    <w:rsid w:val="000F799F"/>
    <w:rsid w:val="00154AB2"/>
    <w:rsid w:val="001B3421"/>
    <w:rsid w:val="0036750E"/>
    <w:rsid w:val="006B5978"/>
    <w:rsid w:val="006C481E"/>
    <w:rsid w:val="007163DB"/>
    <w:rsid w:val="007B103E"/>
    <w:rsid w:val="00A366D6"/>
    <w:rsid w:val="00A7196C"/>
    <w:rsid w:val="00AD3BE8"/>
    <w:rsid w:val="00D464A0"/>
    <w:rsid w:val="00D471AC"/>
    <w:rsid w:val="00FA2B89"/>
    <w:rsid w:val="00FA5C2F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7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F799F"/>
    <w:pPr>
      <w:widowControl w:val="0"/>
      <w:autoSpaceDE w:val="0"/>
      <w:autoSpaceDN w:val="0"/>
      <w:spacing w:after="0" w:line="240" w:lineRule="auto"/>
      <w:ind w:left="53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F799F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799F"/>
    <w:pPr>
      <w:widowControl w:val="0"/>
      <w:autoSpaceDE w:val="0"/>
      <w:autoSpaceDN w:val="0"/>
      <w:spacing w:after="0" w:line="240" w:lineRule="auto"/>
      <w:ind w:left="12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79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222</cp:lastModifiedBy>
  <cp:revision>10</cp:revision>
  <cp:lastPrinted>2022-12-09T09:22:00Z</cp:lastPrinted>
  <dcterms:created xsi:type="dcterms:W3CDTF">2022-07-20T09:45:00Z</dcterms:created>
  <dcterms:modified xsi:type="dcterms:W3CDTF">2022-12-09T09:22:00Z</dcterms:modified>
</cp:coreProperties>
</file>